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ABB4" w14:textId="3F85D770" w:rsidR="005111F0" w:rsidRPr="005111F0" w:rsidRDefault="005111F0" w:rsidP="00725E57">
      <w:pPr>
        <w:snapToGrid w:val="0"/>
        <w:rPr>
          <w:rFonts w:ascii="Calibri" w:hAnsi="Calibri" w:cs="Calibri"/>
          <w:b/>
          <w:bCs/>
          <w:color w:val="FF0000"/>
        </w:rPr>
      </w:pPr>
      <w:r w:rsidRPr="005111F0">
        <w:rPr>
          <w:rFonts w:ascii="Calibri" w:eastAsia="Calibri" w:hAnsi="Calibri" w:cs="Calibri"/>
          <w:b/>
          <w:bCs/>
          <w:color w:val="FF0000"/>
        </w:rPr>
        <w:t>D</w:t>
      </w:r>
      <w:r w:rsidRPr="005111F0">
        <w:rPr>
          <w:rFonts w:ascii="Calibri" w:hAnsi="Calibri" w:cs="Calibri"/>
          <w:b/>
          <w:bCs/>
          <w:color w:val="FF0000"/>
        </w:rPr>
        <w:t>omenica</w:t>
      </w:r>
      <w:r w:rsidRPr="005111F0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6 settembre 2020</w:t>
      </w:r>
    </w:p>
    <w:p w14:paraId="37175F26" w14:textId="0CA6AA6C" w:rsidR="005111F0" w:rsidRPr="005111F0" w:rsidRDefault="005111F0" w:rsidP="00725E57">
      <w:pPr>
        <w:pStyle w:val="NormaleWeb"/>
        <w:spacing w:before="0" w:after="0"/>
        <w:rPr>
          <w:i/>
          <w:iCs/>
        </w:rPr>
      </w:pPr>
      <w:r w:rsidRPr="005111F0">
        <w:rPr>
          <w:rFonts w:ascii="Verdana" w:hAnsi="Verdana" w:cs="Verdana"/>
          <w:b/>
          <w:color w:val="FF0000"/>
        </w:rPr>
        <w:t>XXIII Domenica del Tempo Ordinario</w:t>
      </w:r>
    </w:p>
    <w:p w14:paraId="15E0D787" w14:textId="1AC183AF" w:rsidR="005111F0" w:rsidRPr="005111F0" w:rsidRDefault="005111F0" w:rsidP="00725E57">
      <w:pPr>
        <w:pStyle w:val="NormaleWeb"/>
        <w:spacing w:before="0" w:after="0"/>
        <w:rPr>
          <w:i/>
          <w:iCs/>
        </w:rPr>
      </w:pPr>
      <w:r w:rsidRPr="005111F0">
        <w:rPr>
          <w:i/>
          <w:iCs/>
        </w:rPr>
        <w:t>Ez 33,1.7-9; Sal 94;</w:t>
      </w:r>
      <w:r>
        <w:rPr>
          <w:i/>
          <w:iCs/>
        </w:rPr>
        <w:t xml:space="preserve"> </w:t>
      </w:r>
      <w:r w:rsidRPr="005111F0">
        <w:rPr>
          <w:i/>
          <w:iCs/>
        </w:rPr>
        <w:t>Rm 13,8-10; Mt 18,15-20</w:t>
      </w:r>
      <w:r>
        <w:rPr>
          <w:i/>
          <w:iCs/>
        </w:rPr>
        <w:t xml:space="preserve"> </w:t>
      </w:r>
    </w:p>
    <w:p w14:paraId="31304556" w14:textId="5A297372" w:rsidR="005111F0" w:rsidRPr="005111F0" w:rsidRDefault="005111F0" w:rsidP="00725E57">
      <w:pPr>
        <w:pStyle w:val="NormaleWeb"/>
        <w:spacing w:before="0" w:after="0"/>
        <w:rPr>
          <w:i/>
          <w:iCs/>
        </w:rPr>
      </w:pPr>
      <w:r w:rsidRPr="005111F0">
        <w:rPr>
          <w:i/>
          <w:iCs/>
        </w:rPr>
        <w:t>Se ti ascolterà avrai guadagnato il tuo fratello.</w:t>
      </w:r>
      <w:r w:rsidRPr="005111F0">
        <w:t xml:space="preserve"> </w:t>
      </w:r>
    </w:p>
    <w:p w14:paraId="2355EACB" w14:textId="77777777" w:rsidR="005111F0" w:rsidRDefault="005111F0" w:rsidP="005A766B">
      <w:pPr>
        <w:spacing w:line="360" w:lineRule="auto"/>
      </w:pPr>
    </w:p>
    <w:p w14:paraId="4BC4119A" w14:textId="0CB1FD7A" w:rsidR="005A766B" w:rsidRPr="00EB4EAE" w:rsidRDefault="005A766B" w:rsidP="005A766B">
      <w:pPr>
        <w:spacing w:line="360" w:lineRule="auto"/>
      </w:pPr>
      <w:r w:rsidRPr="00EB4EAE">
        <w:t xml:space="preserve">Come riuscire a </w:t>
      </w:r>
      <w:r w:rsidRPr="00EB4EAE">
        <w:rPr>
          <w:b/>
          <w:bCs/>
        </w:rPr>
        <w:t>costruire una comunità che sia davvero cristiana?</w:t>
      </w:r>
      <w:r w:rsidRPr="00EB4EAE">
        <w:t xml:space="preserve"> Il capitolo 18 del Vangelo di Matteo </w:t>
      </w:r>
      <w:r w:rsidRPr="00EB4EAE">
        <w:rPr>
          <w:b/>
          <w:bCs/>
        </w:rPr>
        <w:t>parla proprio di Chiesa</w:t>
      </w:r>
      <w:r w:rsidRPr="00EB4EAE">
        <w:t xml:space="preserve"> e di uno degli aspetti fondamentali, che è </w:t>
      </w:r>
      <w:r w:rsidRPr="00EB4EAE">
        <w:rPr>
          <w:b/>
          <w:bCs/>
        </w:rPr>
        <w:t>la correzione fraterna</w:t>
      </w:r>
      <w:r w:rsidRPr="00EB4EAE">
        <w:t>. Cioè ci chiede di interrogarci,</w:t>
      </w:r>
    </w:p>
    <w:p w14:paraId="3BE4176A" w14:textId="77777777" w:rsidR="005A766B" w:rsidRPr="00EB4EAE" w:rsidRDefault="005A766B" w:rsidP="005A766B">
      <w:pPr>
        <w:spacing w:line="360" w:lineRule="auto"/>
      </w:pPr>
      <w:r w:rsidRPr="00EB4EAE">
        <w:rPr>
          <w:b/>
          <w:bCs/>
        </w:rPr>
        <w:t xml:space="preserve">1. </w:t>
      </w:r>
      <w:r w:rsidRPr="00EB4EAE">
        <w:t xml:space="preserve">primo </w:t>
      </w:r>
      <w:r w:rsidRPr="00EB4EAE">
        <w:rPr>
          <w:b/>
          <w:bCs/>
        </w:rPr>
        <w:t>se abbiamo il coraggio di correggere</w:t>
      </w:r>
      <w:r w:rsidRPr="00EB4EAE">
        <w:t xml:space="preserve"> chi sbaglia, o voltiamo la testa,</w:t>
      </w:r>
    </w:p>
    <w:p w14:paraId="38630883" w14:textId="77777777" w:rsidR="005A766B" w:rsidRPr="00EB4EAE" w:rsidRDefault="005A766B" w:rsidP="005A766B">
      <w:pPr>
        <w:spacing w:line="360" w:lineRule="auto"/>
      </w:pPr>
      <w:r w:rsidRPr="00EB4EAE">
        <w:rPr>
          <w:b/>
          <w:bCs/>
        </w:rPr>
        <w:t xml:space="preserve">2. </w:t>
      </w:r>
      <w:r w:rsidRPr="00EB4EAE">
        <w:t xml:space="preserve">e secondo, </w:t>
      </w:r>
      <w:r w:rsidRPr="00EB4EAE">
        <w:rPr>
          <w:b/>
          <w:bCs/>
        </w:rPr>
        <w:t xml:space="preserve">se abbiamo l’umiltà nel lasciarci correggere </w:t>
      </w:r>
      <w:r w:rsidRPr="00EB4EAE">
        <w:t>dagli altri.</w:t>
      </w:r>
    </w:p>
    <w:p w14:paraId="4A4A5C9C" w14:textId="5E8A59EC" w:rsidR="005A766B" w:rsidRPr="00EB4EAE" w:rsidRDefault="005A766B" w:rsidP="005A766B">
      <w:pPr>
        <w:spacing w:line="360" w:lineRule="auto"/>
      </w:pPr>
      <w:r w:rsidRPr="00EB4EAE">
        <w:t>Sono due aspetti che mancano nell</w:t>
      </w:r>
      <w:r w:rsidR="0055660F">
        <w:t>e</w:t>
      </w:r>
      <w:r w:rsidRPr="00EB4EAE">
        <w:t xml:space="preserve"> nostr</w:t>
      </w:r>
      <w:r w:rsidR="0055660F">
        <w:t>e</w:t>
      </w:r>
      <w:r w:rsidRPr="00EB4EAE">
        <w:t xml:space="preserve"> comunità.</w:t>
      </w:r>
    </w:p>
    <w:p w14:paraId="21CFB067" w14:textId="77777777" w:rsidR="005A766B" w:rsidRPr="00EB4EAE" w:rsidRDefault="005A766B" w:rsidP="005A766B">
      <w:pPr>
        <w:spacing w:line="360" w:lineRule="auto"/>
      </w:pPr>
      <w:r w:rsidRPr="00EB4EAE">
        <w:rPr>
          <w:b/>
          <w:bCs/>
        </w:rPr>
        <w:t>- Non si corregge, sia per la paura della risposta</w:t>
      </w:r>
      <w:r w:rsidRPr="00EB4EAE">
        <w:t xml:space="preserve"> dell’altro, chi sei tu, </w:t>
      </w:r>
      <w:r w:rsidRPr="00EB4EAE">
        <w:rPr>
          <w:b/>
          <w:bCs/>
        </w:rPr>
        <w:t>sia per una forma di falso pudore</w:t>
      </w:r>
      <w:r w:rsidRPr="00EB4EAE">
        <w:t>, per cui «io non sono migliore di te, per cui devo stare zitto».</w:t>
      </w:r>
    </w:p>
    <w:p w14:paraId="37AF3031" w14:textId="77777777" w:rsidR="005A766B" w:rsidRPr="00EB4EAE" w:rsidRDefault="005A766B" w:rsidP="005A766B">
      <w:pPr>
        <w:spacing w:line="360" w:lineRule="auto"/>
      </w:pPr>
      <w:r w:rsidRPr="00EB4EAE">
        <w:t xml:space="preserve">- E non abbiamo nessuna voglia di essere corretti, </w:t>
      </w:r>
      <w:r w:rsidRPr="00EB4EAE">
        <w:rPr>
          <w:b/>
          <w:bCs/>
        </w:rPr>
        <w:t>ci offendiamo e profondamente</w:t>
      </w:r>
      <w:r w:rsidRPr="00EB4EAE">
        <w:t xml:space="preserve">, quando uno ci dice che stiamo sbagliando su una cosa. </w:t>
      </w:r>
      <w:r w:rsidRPr="00EB4EAE">
        <w:rPr>
          <w:b/>
          <w:bCs/>
        </w:rPr>
        <w:t>Sia per il nostro orgoglio</w:t>
      </w:r>
      <w:r w:rsidRPr="00EB4EAE">
        <w:t xml:space="preserve"> personale, che ci porta poi ad aggredire chi ci dice cose che non piacciono; </w:t>
      </w:r>
      <w:r w:rsidRPr="00EB4EAE">
        <w:rPr>
          <w:b/>
          <w:bCs/>
        </w:rPr>
        <w:t>sia perché tante volte siamo un po’ illusi</w:t>
      </w:r>
      <w:r w:rsidRPr="00EB4EAE">
        <w:t xml:space="preserve"> e pensiamo che quello che facciamo noi è sempre perfetto e solo gli altri sbagliano! Per cui li possiamo giudicare, possiamo parlare alle loro spalle, </w:t>
      </w:r>
      <w:r w:rsidRPr="00EB4EAE">
        <w:rPr>
          <w:b/>
          <w:bCs/>
        </w:rPr>
        <w:t>ma mai guardandoli negli occhi</w:t>
      </w:r>
      <w:r w:rsidRPr="00EB4EAE">
        <w:t>.</w:t>
      </w:r>
    </w:p>
    <w:p w14:paraId="56D89A4C" w14:textId="77777777" w:rsidR="005A766B" w:rsidRPr="00EB4EAE" w:rsidRDefault="005A766B" w:rsidP="005A766B">
      <w:pPr>
        <w:spacing w:line="360" w:lineRule="auto"/>
      </w:pPr>
      <w:r w:rsidRPr="00EB4EAE">
        <w:t xml:space="preserve">* Gesù nel Vangelo di oggi ci parla di un altro motivo, che è quello più vero, per cui noi non correggiamo. </w:t>
      </w:r>
      <w:r w:rsidRPr="00EB4EAE">
        <w:rPr>
          <w:b/>
          <w:bCs/>
        </w:rPr>
        <w:t>Parla di fratello!</w:t>
      </w:r>
      <w:r w:rsidRPr="00EB4EAE">
        <w:t xml:space="preserve"> Cioè quello che ti ha offeso, che ha commesso una colpa contro di te, è tuo fratello, battezzato come te.</w:t>
      </w:r>
    </w:p>
    <w:p w14:paraId="4EA42EEC" w14:textId="77777777" w:rsidR="005A766B" w:rsidRPr="00EB4EAE" w:rsidRDefault="005A766B" w:rsidP="005A766B">
      <w:pPr>
        <w:spacing w:line="360" w:lineRule="auto"/>
      </w:pPr>
      <w:r w:rsidRPr="00EB4EAE">
        <w:t xml:space="preserve">Racconta di </w:t>
      </w:r>
      <w:r w:rsidRPr="00EB4EAE">
        <w:rPr>
          <w:b/>
          <w:bCs/>
        </w:rPr>
        <w:t>una relazione che è diventata profonda</w:t>
      </w:r>
      <w:r w:rsidRPr="00EB4EAE">
        <w:t>, di sangue. L</w:t>
      </w:r>
      <w:r w:rsidRPr="00EB4EAE">
        <w:rPr>
          <w:b/>
          <w:bCs/>
        </w:rPr>
        <w:t>’altro non è un tale, non è un nemico</w:t>
      </w:r>
      <w:r w:rsidRPr="00EB4EAE">
        <w:t xml:space="preserve">, non è uno che devo distruggere, </w:t>
      </w:r>
      <w:r w:rsidRPr="00EB4EAE">
        <w:rPr>
          <w:b/>
          <w:bCs/>
        </w:rPr>
        <w:t>è mio fratello, davanti al quale a volte devo tacere e a volte devo parlare</w:t>
      </w:r>
      <w:r w:rsidRPr="00EB4EAE">
        <w:t xml:space="preserve">, </w:t>
      </w:r>
      <w:r w:rsidRPr="00EB4EAE">
        <w:rPr>
          <w:b/>
          <w:bCs/>
        </w:rPr>
        <w:t>perché è di casa nel mio cuore.</w:t>
      </w:r>
    </w:p>
    <w:p w14:paraId="0BA9015C" w14:textId="77777777" w:rsidR="005A766B" w:rsidRPr="00EB4EAE" w:rsidRDefault="005A766B" w:rsidP="005A766B">
      <w:pPr>
        <w:spacing w:line="360" w:lineRule="auto"/>
      </w:pPr>
      <w:r w:rsidRPr="00EB4EAE">
        <w:t xml:space="preserve">* Parla, il Vangelo, di </w:t>
      </w:r>
      <w:r w:rsidRPr="00EB4EAE">
        <w:rPr>
          <w:b/>
          <w:bCs/>
        </w:rPr>
        <w:t xml:space="preserve">un </w:t>
      </w:r>
      <w:r w:rsidRPr="00EB4EAE">
        <w:rPr>
          <w:b/>
          <w:bCs/>
          <w:u w:val="single"/>
        </w:rPr>
        <w:t>modo</w:t>
      </w:r>
      <w:r w:rsidRPr="00EB4EAE">
        <w:rPr>
          <w:b/>
          <w:bCs/>
        </w:rPr>
        <w:t xml:space="preserve"> che aiuta a correggere</w:t>
      </w:r>
      <w:r w:rsidRPr="00EB4EAE">
        <w:t xml:space="preserve">, fatto di </w:t>
      </w:r>
      <w:r w:rsidRPr="00EB4EAE">
        <w:rPr>
          <w:b/>
          <w:bCs/>
        </w:rPr>
        <w:t>discrezione</w:t>
      </w:r>
      <w:r w:rsidRPr="00EB4EAE">
        <w:t xml:space="preserve">: </w:t>
      </w:r>
      <w:r w:rsidRPr="00EB4EAE">
        <w:rPr>
          <w:b/>
          <w:bCs/>
          <w:u w:val="single"/>
        </w:rPr>
        <w:t>fra te e lui</w:t>
      </w:r>
      <w:r w:rsidRPr="00EB4EAE">
        <w:t xml:space="preserve"> solo lo devi riprendere la prima volta; poi, chiedendo l’aiuto, la collaborazione </w:t>
      </w:r>
      <w:r w:rsidRPr="00EB4EAE">
        <w:rPr>
          <w:b/>
          <w:bCs/>
        </w:rPr>
        <w:t xml:space="preserve">di </w:t>
      </w:r>
      <w:r w:rsidRPr="00EB4EAE">
        <w:rPr>
          <w:b/>
          <w:bCs/>
          <w:u w:val="single"/>
        </w:rPr>
        <w:t>due o tre fratelli</w:t>
      </w:r>
      <w:r w:rsidRPr="00EB4EAE">
        <w:t xml:space="preserve">, se il primo passo non riesce; e ancora comunicandolo </w:t>
      </w:r>
      <w:r w:rsidRPr="00EB4EAE">
        <w:rPr>
          <w:b/>
          <w:bCs/>
        </w:rPr>
        <w:t xml:space="preserve">a tutta la </w:t>
      </w:r>
      <w:r w:rsidRPr="00EB4EAE">
        <w:rPr>
          <w:b/>
          <w:bCs/>
          <w:u w:val="single"/>
        </w:rPr>
        <w:t>comunità</w:t>
      </w:r>
      <w:r w:rsidRPr="00EB4EAE">
        <w:t xml:space="preserve">, ma non perché spettegolino, ma </w:t>
      </w:r>
      <w:r w:rsidRPr="00EB4EAE">
        <w:rPr>
          <w:b/>
          <w:bCs/>
        </w:rPr>
        <w:t>perché la comunità preghi, così che il cuore di quel fratello si addolcisca</w:t>
      </w:r>
      <w:r w:rsidRPr="00EB4EAE">
        <w:t xml:space="preserve">, perché la comunità, nel suo insieme, tenti, trovi altre strade. E l’ultimo passo del percorso è </w:t>
      </w:r>
      <w:r w:rsidRPr="00EB4EAE">
        <w:rPr>
          <w:b/>
          <w:bCs/>
          <w:u w:val="single"/>
        </w:rPr>
        <w:t>l’esclusione</w:t>
      </w:r>
      <w:r w:rsidRPr="00EB4EAE">
        <w:t xml:space="preserve">: «Sia per te come un pagano e un pubblicano» se non ti ascolta. A volte bisogna anche </w:t>
      </w:r>
      <w:r w:rsidRPr="00EB4EAE">
        <w:rPr>
          <w:b/>
          <w:bCs/>
        </w:rPr>
        <w:t>allontanarsi da qualcuno, con la speranza che la relazione sofferta, possa</w:t>
      </w:r>
      <w:r w:rsidRPr="00EB4EAE">
        <w:t xml:space="preserve"> crescere </w:t>
      </w:r>
      <w:r w:rsidRPr="00EB4EAE">
        <w:rPr>
          <w:b/>
          <w:bCs/>
        </w:rPr>
        <w:t>maturare, ci si possa capire</w:t>
      </w:r>
      <w:r w:rsidRPr="00EB4EAE">
        <w:t xml:space="preserve">. Con nessun desiderio di condanna, di dire: «Finalmente riconoscerai il tuo torto!», ma solo di </w:t>
      </w:r>
      <w:r w:rsidRPr="00EB4EAE">
        <w:rPr>
          <w:b/>
          <w:bCs/>
        </w:rPr>
        <w:t>ricerca della verità</w:t>
      </w:r>
      <w:r w:rsidRPr="00EB4EAE">
        <w:t>.</w:t>
      </w:r>
    </w:p>
    <w:p w14:paraId="6DA5CFEE" w14:textId="77777777" w:rsidR="005A766B" w:rsidRPr="00EB4EAE" w:rsidRDefault="005A766B" w:rsidP="005A766B">
      <w:pPr>
        <w:spacing w:line="360" w:lineRule="auto"/>
      </w:pPr>
      <w:r w:rsidRPr="00EB4EAE">
        <w:t xml:space="preserve">* Perché ci sia questo cammino, che è fondamentale, </w:t>
      </w:r>
      <w:r w:rsidRPr="00EB4EAE">
        <w:rPr>
          <w:b/>
          <w:bCs/>
        </w:rPr>
        <w:t>deve crescere la comunione</w:t>
      </w:r>
      <w:r w:rsidRPr="00EB4EAE">
        <w:t xml:space="preserve">, quello che Paolo diceva nella seconda lettura, </w:t>
      </w:r>
      <w:r w:rsidRPr="00EB4EAE">
        <w:rPr>
          <w:b/>
          <w:bCs/>
        </w:rPr>
        <w:t>«l’amore vicendevole», ristabilire la verità nella carità</w:t>
      </w:r>
      <w:r w:rsidRPr="00EB4EAE">
        <w:t>.</w:t>
      </w:r>
    </w:p>
    <w:p w14:paraId="0D26CF6E" w14:textId="77777777" w:rsidR="005A766B" w:rsidRPr="00EB4EAE" w:rsidRDefault="005A766B" w:rsidP="005A766B">
      <w:pPr>
        <w:spacing w:line="360" w:lineRule="auto"/>
      </w:pPr>
      <w:r w:rsidRPr="00EB4EAE">
        <w:t>* Cosa fare?</w:t>
      </w:r>
    </w:p>
    <w:p w14:paraId="24F06D14" w14:textId="77777777" w:rsidR="005A766B" w:rsidRPr="00EB4EAE" w:rsidRDefault="005A766B" w:rsidP="005A766B">
      <w:pPr>
        <w:spacing w:line="360" w:lineRule="auto"/>
      </w:pPr>
      <w:r w:rsidRPr="00EB4EAE">
        <w:rPr>
          <w:b/>
          <w:bCs/>
        </w:rPr>
        <w:t>- Imparare a lasciarci correggere</w:t>
      </w:r>
      <w:r w:rsidRPr="00EB4EAE">
        <w:t>. Benediciamo chi ci corregge.</w:t>
      </w:r>
    </w:p>
    <w:p w14:paraId="369561FF" w14:textId="77777777" w:rsidR="005A766B" w:rsidRPr="00EB4EAE" w:rsidRDefault="005A766B" w:rsidP="005A766B">
      <w:pPr>
        <w:spacing w:line="360" w:lineRule="auto"/>
      </w:pPr>
      <w:r w:rsidRPr="00EB4EAE">
        <w:rPr>
          <w:b/>
          <w:bCs/>
        </w:rPr>
        <w:lastRenderedPageBreak/>
        <w:t>- Ascoltare la voce del Signore</w:t>
      </w:r>
      <w:r w:rsidRPr="00EB4EAE">
        <w:t xml:space="preserve"> senza indurire il cuore, senza arroccarci. Cosa ci sarà di vero in quello che mi sta dicendo? Magari l’1%: quello devo coglierlo.</w:t>
      </w:r>
    </w:p>
    <w:p w14:paraId="1BDD434A" w14:textId="77777777" w:rsidR="005A766B" w:rsidRPr="00EB4EAE" w:rsidRDefault="005A766B" w:rsidP="005A766B">
      <w:pPr>
        <w:spacing w:line="360" w:lineRule="auto"/>
      </w:pPr>
      <w:r w:rsidRPr="00EB4EAE">
        <w:t xml:space="preserve">- E infine mai smettere di </w:t>
      </w:r>
      <w:r w:rsidRPr="00EB4EAE">
        <w:rPr>
          <w:b/>
          <w:bCs/>
        </w:rPr>
        <w:t>trattare l’altro come un fratello, portandolo sempre nel cuore.</w:t>
      </w:r>
    </w:p>
    <w:sectPr w:rsidR="005A766B" w:rsidRPr="00EB4E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9E"/>
    <w:rsid w:val="005111F0"/>
    <w:rsid w:val="0055660F"/>
    <w:rsid w:val="005A766B"/>
    <w:rsid w:val="0076349E"/>
    <w:rsid w:val="00B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A655"/>
  <w15:chartTrackingRefBased/>
  <w15:docId w15:val="{4E3F2AC8-8F2F-4D6B-AB9C-4B62E320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49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111F0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2020-09-04T17:20:00Z</dcterms:created>
  <dcterms:modified xsi:type="dcterms:W3CDTF">2020-09-06T06:10:00Z</dcterms:modified>
</cp:coreProperties>
</file>